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8CE9" w14:textId="3364B14E" w:rsidR="00B97B7F" w:rsidRPr="006E3DFE" w:rsidRDefault="00485CF5" w:rsidP="008345A0">
      <w:pPr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JFA公認</w:t>
      </w:r>
      <w:r w:rsidR="00EC55DD">
        <w:rPr>
          <w:rFonts w:ascii="メイリオ" w:eastAsia="メイリオ" w:hAnsi="メイリオ" w:cs="メイリオ" w:hint="eastAsia"/>
          <w:b/>
          <w:sz w:val="28"/>
          <w:szCs w:val="28"/>
        </w:rPr>
        <w:t>ライセンス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8B4753D" wp14:editId="7E02709C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5DD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8345A0">
        <w:rPr>
          <w:rFonts w:ascii="メイリオ" w:eastAsia="メイリオ" w:hAnsi="メイリオ" w:cs="メイリオ" w:hint="eastAsia"/>
          <w:b/>
          <w:sz w:val="28"/>
          <w:szCs w:val="28"/>
        </w:rPr>
        <w:t>トライアル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8345A0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指導計画</w:t>
      </w:r>
    </w:p>
    <w:tbl>
      <w:tblPr>
        <w:tblW w:w="10578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485"/>
        <w:gridCol w:w="967"/>
        <w:gridCol w:w="5134"/>
      </w:tblGrid>
      <w:tr w:rsidR="00B97B7F" w:rsidRPr="006E3DFE" w14:paraId="1E19EFE8" w14:textId="77777777" w:rsidTr="008345A0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7A9E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7CFEB66C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A93875" w14:textId="4E1665DA" w:rsidR="00B97B7F" w:rsidRPr="006E3DFE" w:rsidRDefault="003F254F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147D184D" w14:textId="7278668A" w:rsidR="00C316AC" w:rsidRPr="008345A0" w:rsidRDefault="003F254F" w:rsidP="008345A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8345A0" w:rsidRPr="00C504D5" w14:paraId="653F4D77" w14:textId="77777777" w:rsidTr="008345A0">
        <w:trPr>
          <w:trHeight w:val="673"/>
        </w:trPr>
        <w:tc>
          <w:tcPr>
            <w:tcW w:w="10578" w:type="dxa"/>
            <w:gridSpan w:val="4"/>
            <w:vAlign w:val="center"/>
          </w:tcPr>
          <w:p w14:paraId="598E7179" w14:textId="1A1121A6" w:rsidR="006572CC" w:rsidRPr="00CE6AE2" w:rsidRDefault="00CE6AE2" w:rsidP="003F254F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  <w:r w:rsidRPr="00CE6AE2">
              <w:rPr>
                <w:rFonts w:ascii="BIZ UDPゴシック" w:eastAsia="BIZ UDPゴシック" w:hAnsi="BIZ UDPゴシック" w:cs="メイリオ" w:hint="eastAsia"/>
                <w:szCs w:val="21"/>
              </w:rPr>
              <w:t>B</w:t>
            </w:r>
            <w:r w:rsidR="00A55181">
              <w:rPr>
                <w:rFonts w:ascii="BIZ UDPゴシック" w:eastAsia="BIZ UDPゴシック" w:hAnsi="BIZ UDPゴシック" w:cs="メイリオ" w:hint="eastAsia"/>
                <w:szCs w:val="21"/>
              </w:rPr>
              <w:t>ライセンス</w:t>
            </w:r>
            <w:r w:rsidRPr="00CE6AE2">
              <w:rPr>
                <w:rFonts w:ascii="BIZ UDPゴシック" w:eastAsia="BIZ UDPゴシック" w:hAnsi="BIZ UDPゴシック" w:cs="メイリオ" w:hint="eastAsia"/>
                <w:szCs w:val="21"/>
              </w:rPr>
              <w:t>⇒</w:t>
            </w:r>
            <w:r w:rsidR="003F254F" w:rsidRPr="00CE6AE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CE6AE2">
              <w:rPr>
                <w:rFonts w:ascii="BIZ UDPゴシック" w:eastAsia="BIZ UDPゴシック" w:hAnsi="BIZ UDPゴシック" w:hint="eastAsia"/>
                <w:szCs w:val="21"/>
              </w:rPr>
              <w:t>ゴールを目指す　　ボールを保持する　ボールを奪う　ゴールを守る</w:t>
            </w:r>
          </w:p>
          <w:p w14:paraId="6AA8B547" w14:textId="6B6A163A" w:rsidR="008345A0" w:rsidRPr="00CE6AE2" w:rsidRDefault="00CE6AE2" w:rsidP="00CE6AE2">
            <w:pPr>
              <w:autoSpaceDE w:val="0"/>
              <w:autoSpaceDN w:val="0"/>
              <w:rPr>
                <w:rFonts w:ascii="メイリオ" w:eastAsia="メイリオ" w:hAnsi="メイリオ" w:cs="メイリオ"/>
                <w:szCs w:val="21"/>
              </w:rPr>
            </w:pPr>
            <w:r w:rsidRPr="00CE6AE2"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>A・ユース</w:t>
            </w:r>
            <w:r w:rsidR="00A55181"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>B</w:t>
            </w:r>
            <w:r w:rsidRPr="00CE6AE2"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>⇒</w:t>
            </w:r>
            <w:r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 xml:space="preserve">　</w:t>
            </w:r>
            <w:r w:rsidR="006572CC" w:rsidRPr="00CE6AE2"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>ビルドアップ　　中盤の守備　　中央突破　　ゴール前の守備　　サイド攻撃　　クロスの守備</w:t>
            </w:r>
            <w:r w:rsidR="003F254F" w:rsidRPr="00CE6AE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</w:tbl>
    <w:p w14:paraId="488BC4EB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EA70D81" wp14:editId="29BDD905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B762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FE0CF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ED908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0CF4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0D81"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AyQIAAHcNAAAOAAAAZHJzL2Uyb0RvYy54bWzsV1tv2yAUfp+0/4B4Xx07TpxYdaqtN03q&#10;tkrtfgDB2EazgQGJ3f36HXDipJdpVad1mhQ/YDCHc/n4OD4cn3RNjdZMGy5FhsOjEUZMUJlzUWb4&#10;6+3FuxlGxhKRk1oKluE7ZvDJ4u2b41alLJKVrHOmESgRJm1VhitrVRoEhlasIeZIKiZgspC6IRaG&#10;ugxyTVrQ3tRBNBpNg1bqXGlJmTHw9ayfxAuvvygYtV+KwjCL6gyDb9a32rdL1waLY5KWmqiK040b&#10;5AVeNIQLMDqoOiOWoJXmj1Q1nGppZGGPqGwCWRScMh8DRBOOHkRzqeVK+VjKtC3VABNA+wCnF6ul&#10;n9eXWt2oaw1ItKoELPzIxdIVunFv8BJ1HrK7ATLWWUTh43Q2mk7mEUYU5pIoieJp1INKK0D+0Tpa&#10;nf9mZbA1HNxzp1VAELPDwPwZBjcVUcxDa1LA4Fojnmc4xkiQBmh66+L7IDsUjl00zjhIOZiQ7eA7&#10;UN1vt1FXkn4zIALeDjL9AuOkl+0nmYNCsrLSr3gOqON4lMQh0NWBOp6O4yT2TB2gIanSxl4y2SDX&#10;ybAGonv1ZH1lrHNnJ+K20Mia5xe8rv1Al8vTWqM1gUNx4R8XJCy5J1YL1GZ4Pokmfai/VDHyz1Mq&#10;Gm7hdNe8yfBsECJpxUh+LnKwSVJLeN33wX4tNkA67HoUbbfsQNChu5T5HUCqZX+KIetAp5L6B0Yt&#10;nOAMm+8rohlG9UcB9JiHMcCGrB/EkySCgd6fWe7PEEFBVYYtRn331PZpYqU0Lyuw1O+4kO9hKwvu&#10;Qd55tfEbGNr7+tepGr46Vcfj+TycwVF/nAUOhL1PWJ9Mwm3mOPB2L8UCf/5JioU0miTR5t+0/Xsd&#10;ePsEbz1Gu8x2yLf+NCevztv9fHtg7zPKBL9PQ732v2RdX+ZCde8LsM1NxF0f9se+utjdlxY/AQAA&#10;//8DAFBLAwQUAAYACAAAACEAKVuoJeEAAAALAQAADwAAAGRycy9kb3ducmV2LnhtbEyPQU+DQBCF&#10;7yb+h82YeGsX0EpBlqZp1FPTxNak8TaFKZCyu4TdAv33jic9zntf3ryXrSbdioF611ijIJwHIMgU&#10;tmxMpeDr8D5bgnAeTYmtNaTgRg5W+f1dhmlpR/NJw95XgkOMS1FB7X2XSumKmjS6ue3IsHe2vUbP&#10;Z1/JsseRw3UroyB4kRobwx9q7GhTU3HZX7WCjxHH9VP4Nmwv583t+7DYHbchKfX4MK1fQXia/B8M&#10;v/W5OuTc6WSvpnSiVTCLo4RRNqJnEAwkScLjTiyEizgGmWfy/4b8BwAA//8DAFBLAQItABQABgAI&#10;AAAAIQC2gziS/gAAAOEBAAATAAAAAAAAAAAAAAAAAAAAAABbQ29udGVudF9UeXBlc10ueG1sUEsB&#10;Ai0AFAAGAAgAAAAhADj9If/WAAAAlAEAAAsAAAAAAAAAAAAAAAAALwEAAF9yZWxzLy5yZWxzUEsB&#10;Ai0AFAAGAAgAAAAhABwU04DJAgAAdw0AAA4AAAAAAAAAAAAAAAAALgIAAGRycy9lMm9Eb2MueG1s&#10;UEsBAi0AFAAGAAgAAAAhAClbqCXhAAAACwEAAA8AAAAAAAAAAAAAAAAAI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4516B762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191FE0CF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5C4ED908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1F090CF4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0E3A6C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DE40CE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0D0320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1BA88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D448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6BDA775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21E47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A4717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45A9B26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FEBF8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062C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E34D01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680DFF6B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C0CA6D3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C68EFA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BDBA7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9A681C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3CD8B6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F68EB3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7149B2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C91493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CB37EC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D146FF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4191DDF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24DE3B02" w14:textId="52FBF89C" w:rsidR="003F254F" w:rsidRDefault="00B61963" w:rsidP="006572CC">
      <w:pPr>
        <w:spacing w:line="320" w:lineRule="exac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3F254F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591E" w14:textId="77777777" w:rsidR="00BA72AC" w:rsidRDefault="00BA72AC" w:rsidP="0062302E">
      <w:r>
        <w:separator/>
      </w:r>
    </w:p>
  </w:endnote>
  <w:endnote w:type="continuationSeparator" w:id="0">
    <w:p w14:paraId="3B159AC3" w14:textId="77777777" w:rsidR="00BA72AC" w:rsidRDefault="00BA72AC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D79D" w14:textId="77777777" w:rsidR="00BA72AC" w:rsidRDefault="00BA72AC" w:rsidP="0062302E">
      <w:r>
        <w:separator/>
      </w:r>
    </w:p>
  </w:footnote>
  <w:footnote w:type="continuationSeparator" w:id="0">
    <w:p w14:paraId="7977EC92" w14:textId="77777777" w:rsidR="00BA72AC" w:rsidRDefault="00BA72AC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CD3ECC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915782489" o:spid="_x0000_i1025" type="#_x0000_t75" style="width:17.2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1383EE62" wp14:editId="475CD269">
            <wp:extent cx="219075" cy="123825"/>
            <wp:effectExtent l="0" t="0" r="0" b="0"/>
            <wp:docPr id="1915782489" name="図 191578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5200E37" id="図 882092067" o:spid="_x0000_i1025" type="#_x0000_t75" style="width:7.5pt;height:4.5pt;visibility:visible;mso-wrap-style:square">
            <v:imagedata r:id="rId3" o:title=""/>
          </v:shape>
        </w:pict>
      </mc:Choice>
      <mc:Fallback>
        <w:drawing>
          <wp:inline distT="0" distB="0" distL="0" distR="0" wp14:anchorId="4F00D172" wp14:editId="6D6FF14E">
            <wp:extent cx="95250" cy="57150"/>
            <wp:effectExtent l="0" t="0" r="0" b="0"/>
            <wp:docPr id="882092067" name="図 88209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454D6E7D"/>
    <w:multiLevelType w:val="hybridMultilevel"/>
    <w:tmpl w:val="A1641738"/>
    <w:lvl w:ilvl="0" w:tplc="DA1C1F22">
      <w:start w:val="3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2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1207332582">
    <w:abstractNumId w:val="4"/>
  </w:num>
  <w:num w:numId="2" w16cid:durableId="1080326122">
    <w:abstractNumId w:val="1"/>
  </w:num>
  <w:num w:numId="3" w16cid:durableId="335697830">
    <w:abstractNumId w:val="11"/>
  </w:num>
  <w:num w:numId="4" w16cid:durableId="2121878235">
    <w:abstractNumId w:val="12"/>
  </w:num>
  <w:num w:numId="5" w16cid:durableId="1374648973">
    <w:abstractNumId w:val="3"/>
  </w:num>
  <w:num w:numId="6" w16cid:durableId="1483425916">
    <w:abstractNumId w:val="6"/>
  </w:num>
  <w:num w:numId="7" w16cid:durableId="358969179">
    <w:abstractNumId w:val="0"/>
  </w:num>
  <w:num w:numId="8" w16cid:durableId="1788886708">
    <w:abstractNumId w:val="10"/>
  </w:num>
  <w:num w:numId="9" w16cid:durableId="1476214737">
    <w:abstractNumId w:val="5"/>
  </w:num>
  <w:num w:numId="10" w16cid:durableId="1874272006">
    <w:abstractNumId w:val="2"/>
  </w:num>
  <w:num w:numId="11" w16cid:durableId="1073164642">
    <w:abstractNumId w:val="7"/>
  </w:num>
  <w:num w:numId="12" w16cid:durableId="1223249150">
    <w:abstractNumId w:val="9"/>
  </w:num>
  <w:num w:numId="13" w16cid:durableId="1960988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B7794"/>
    <w:rsid w:val="000D235F"/>
    <w:rsid w:val="001208EB"/>
    <w:rsid w:val="00120A76"/>
    <w:rsid w:val="00144D98"/>
    <w:rsid w:val="00150E0F"/>
    <w:rsid w:val="00184A5B"/>
    <w:rsid w:val="0019321F"/>
    <w:rsid w:val="00196406"/>
    <w:rsid w:val="001C23C1"/>
    <w:rsid w:val="001F5B74"/>
    <w:rsid w:val="002143F7"/>
    <w:rsid w:val="00253681"/>
    <w:rsid w:val="00271BC2"/>
    <w:rsid w:val="00282BAA"/>
    <w:rsid w:val="00286E4C"/>
    <w:rsid w:val="002C1700"/>
    <w:rsid w:val="003303FD"/>
    <w:rsid w:val="003445DB"/>
    <w:rsid w:val="00346D67"/>
    <w:rsid w:val="003956BB"/>
    <w:rsid w:val="003B50EA"/>
    <w:rsid w:val="003D634E"/>
    <w:rsid w:val="003F254F"/>
    <w:rsid w:val="00453072"/>
    <w:rsid w:val="00485CF5"/>
    <w:rsid w:val="004B49D1"/>
    <w:rsid w:val="004C0A38"/>
    <w:rsid w:val="004C72E8"/>
    <w:rsid w:val="004F1A5A"/>
    <w:rsid w:val="00585D2A"/>
    <w:rsid w:val="005C1278"/>
    <w:rsid w:val="005F230A"/>
    <w:rsid w:val="006109CB"/>
    <w:rsid w:val="0062302E"/>
    <w:rsid w:val="006572CC"/>
    <w:rsid w:val="00685320"/>
    <w:rsid w:val="006A19F1"/>
    <w:rsid w:val="006A7BE4"/>
    <w:rsid w:val="006C123D"/>
    <w:rsid w:val="006C534E"/>
    <w:rsid w:val="006D3F14"/>
    <w:rsid w:val="006E3DFE"/>
    <w:rsid w:val="006E406C"/>
    <w:rsid w:val="00707274"/>
    <w:rsid w:val="00723FC9"/>
    <w:rsid w:val="00753D90"/>
    <w:rsid w:val="0079240A"/>
    <w:rsid w:val="007F245F"/>
    <w:rsid w:val="008345A0"/>
    <w:rsid w:val="00852FBC"/>
    <w:rsid w:val="00887AD8"/>
    <w:rsid w:val="00895707"/>
    <w:rsid w:val="008B5022"/>
    <w:rsid w:val="008E5333"/>
    <w:rsid w:val="008E5C86"/>
    <w:rsid w:val="00922015"/>
    <w:rsid w:val="009509D8"/>
    <w:rsid w:val="009576EE"/>
    <w:rsid w:val="00985683"/>
    <w:rsid w:val="009E1566"/>
    <w:rsid w:val="009E4928"/>
    <w:rsid w:val="009F772D"/>
    <w:rsid w:val="00A10379"/>
    <w:rsid w:val="00A25F41"/>
    <w:rsid w:val="00A354F1"/>
    <w:rsid w:val="00A44C57"/>
    <w:rsid w:val="00A55181"/>
    <w:rsid w:val="00A6305B"/>
    <w:rsid w:val="00A7376B"/>
    <w:rsid w:val="00A778CB"/>
    <w:rsid w:val="00AF72EE"/>
    <w:rsid w:val="00B25724"/>
    <w:rsid w:val="00B37EE6"/>
    <w:rsid w:val="00B61963"/>
    <w:rsid w:val="00B97B7F"/>
    <w:rsid w:val="00BA72AC"/>
    <w:rsid w:val="00BB19A0"/>
    <w:rsid w:val="00BB3B56"/>
    <w:rsid w:val="00BC5D53"/>
    <w:rsid w:val="00BE6EA4"/>
    <w:rsid w:val="00C316AC"/>
    <w:rsid w:val="00C34DC0"/>
    <w:rsid w:val="00C504D5"/>
    <w:rsid w:val="00C5228C"/>
    <w:rsid w:val="00C8643E"/>
    <w:rsid w:val="00CA13DE"/>
    <w:rsid w:val="00CE6AE2"/>
    <w:rsid w:val="00CF6886"/>
    <w:rsid w:val="00D12756"/>
    <w:rsid w:val="00D4605E"/>
    <w:rsid w:val="00D921FF"/>
    <w:rsid w:val="00DA1D1A"/>
    <w:rsid w:val="00DB485D"/>
    <w:rsid w:val="00DD203C"/>
    <w:rsid w:val="00DE66CF"/>
    <w:rsid w:val="00E1290C"/>
    <w:rsid w:val="00E54F6A"/>
    <w:rsid w:val="00E946A3"/>
    <w:rsid w:val="00EB30CE"/>
    <w:rsid w:val="00EC39C7"/>
    <w:rsid w:val="00EC55DD"/>
    <w:rsid w:val="00EE08C7"/>
    <w:rsid w:val="00F3226A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21EE1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3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azaki0226@yahoo.co.jp</cp:lastModifiedBy>
  <cp:revision>5</cp:revision>
  <cp:lastPrinted>2020-04-29T23:40:00Z</cp:lastPrinted>
  <dcterms:created xsi:type="dcterms:W3CDTF">2024-10-16T00:27:00Z</dcterms:created>
  <dcterms:modified xsi:type="dcterms:W3CDTF">2025-05-28T08:10:00Z</dcterms:modified>
</cp:coreProperties>
</file>